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25D6" w14:textId="77777777" w:rsidR="0003132C" w:rsidRPr="00E16031" w:rsidRDefault="0003132C" w:rsidP="000313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16031">
        <w:rPr>
          <w:rFonts w:ascii="Times New Roman" w:hAnsi="Times New Roman" w:cs="Times New Roman"/>
          <w:b/>
          <w:bCs/>
        </w:rPr>
        <w:t>TOPLUMSAL CİNSİYET, KADIN VE ÜREME SAĞLIĞI ÇALIŞMA GRUBU</w:t>
      </w:r>
    </w:p>
    <w:p w14:paraId="22DA73F6" w14:textId="11AF8B75" w:rsidR="0003132C" w:rsidRPr="00E16031" w:rsidRDefault="0003132C" w:rsidP="000313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Ağustos </w:t>
      </w:r>
      <w:r w:rsidRPr="00E16031">
        <w:rPr>
          <w:rFonts w:ascii="Times New Roman" w:hAnsi="Times New Roman" w:cs="Times New Roman"/>
          <w:b/>
          <w:bCs/>
        </w:rPr>
        <w:t>2023 Toplantı Tutanağı</w:t>
      </w:r>
    </w:p>
    <w:p w14:paraId="319F6974" w14:textId="77777777" w:rsidR="0003132C" w:rsidRPr="00E16031" w:rsidRDefault="0003132C" w:rsidP="000313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B9D4CC0" w14:textId="77777777" w:rsidR="0003132C" w:rsidRPr="00E16031" w:rsidRDefault="0003132C" w:rsidP="0003132C">
      <w:pPr>
        <w:spacing w:line="360" w:lineRule="auto"/>
        <w:rPr>
          <w:rFonts w:ascii="Times New Roman" w:hAnsi="Times New Roman" w:cs="Times New Roman"/>
          <w:b/>
          <w:bCs/>
        </w:rPr>
      </w:pPr>
      <w:r w:rsidRPr="00E16031">
        <w:rPr>
          <w:rFonts w:ascii="Times New Roman" w:hAnsi="Times New Roman" w:cs="Times New Roman"/>
          <w:b/>
          <w:bCs/>
        </w:rPr>
        <w:t xml:space="preserve">Toplantıya katılanlar: </w:t>
      </w:r>
    </w:p>
    <w:p w14:paraId="6C9631C5" w14:textId="51A9B4A2" w:rsidR="0003132C" w:rsidRPr="00930329" w:rsidRDefault="0003132C" w:rsidP="0003132C">
      <w:pPr>
        <w:spacing w:line="360" w:lineRule="auto"/>
        <w:rPr>
          <w:rFonts w:ascii="Times New Roman" w:hAnsi="Times New Roman" w:cs="Times New Roman"/>
        </w:rPr>
      </w:pPr>
      <w:r w:rsidRPr="00BB3040">
        <w:rPr>
          <w:rFonts w:ascii="Times New Roman" w:hAnsi="Times New Roman" w:cs="Times New Roman"/>
        </w:rPr>
        <w:t>(</w:t>
      </w:r>
      <w:r w:rsidR="007A5A32">
        <w:rPr>
          <w:rFonts w:ascii="Times New Roman" w:hAnsi="Times New Roman" w:cs="Times New Roman"/>
        </w:rPr>
        <w:t xml:space="preserve">Prof. Dr. Ayşe Akın, </w:t>
      </w:r>
      <w:r w:rsidRPr="00BB3040">
        <w:rPr>
          <w:rFonts w:ascii="Times New Roman" w:hAnsi="Times New Roman" w:cs="Times New Roman"/>
        </w:rPr>
        <w:t xml:space="preserve">Prof. Dr. Şevkat Bahar Özvarış, Prof. Dr. Türkan Günay, </w:t>
      </w:r>
      <w:r w:rsidR="007A5A32">
        <w:rPr>
          <w:rFonts w:ascii="Times New Roman" w:hAnsi="Times New Roman" w:cs="Times New Roman"/>
        </w:rPr>
        <w:t xml:space="preserve">Prof. Dr. Pınar Okyay, </w:t>
      </w:r>
      <w:r w:rsidRPr="00BB3040">
        <w:rPr>
          <w:rFonts w:ascii="Times New Roman" w:hAnsi="Times New Roman" w:cs="Times New Roman"/>
        </w:rPr>
        <w:t>Doç. Dr. Elif Okşan Çolakoğlu,</w:t>
      </w:r>
      <w:r w:rsidR="00FC05AF">
        <w:rPr>
          <w:rFonts w:ascii="Times New Roman" w:hAnsi="Times New Roman" w:cs="Times New Roman"/>
        </w:rPr>
        <w:t xml:space="preserve"> </w:t>
      </w:r>
      <w:r w:rsidR="00FF43BA" w:rsidRPr="00BB3040">
        <w:rPr>
          <w:rFonts w:ascii="Times New Roman" w:hAnsi="Times New Roman" w:cs="Times New Roman"/>
        </w:rPr>
        <w:t xml:space="preserve">Arş. Gör. Dr. </w:t>
      </w:r>
      <w:r w:rsidR="00FF43BA">
        <w:rPr>
          <w:rFonts w:ascii="Times New Roman" w:hAnsi="Times New Roman" w:cs="Times New Roman"/>
        </w:rPr>
        <w:t xml:space="preserve">Ecenur Topal, </w:t>
      </w:r>
      <w:r w:rsidRPr="00BB3040">
        <w:rPr>
          <w:rFonts w:ascii="Times New Roman" w:hAnsi="Times New Roman" w:cs="Times New Roman"/>
        </w:rPr>
        <w:t>Arş. Gör. Dr. Ahmet Furkan Süner, Dr. Şeyma Yüsra Soğanda Mısırlıgil, Dr. Lodos Yıldız)</w:t>
      </w:r>
    </w:p>
    <w:p w14:paraId="59005278" w14:textId="77777777" w:rsidR="0003132C" w:rsidRPr="00814E7E" w:rsidRDefault="0003132C" w:rsidP="000313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C68A1D4" w14:textId="77777777" w:rsidR="0003132C" w:rsidRPr="0003132C" w:rsidRDefault="0003132C" w:rsidP="0003132C">
      <w:pPr>
        <w:spacing w:line="360" w:lineRule="auto"/>
        <w:rPr>
          <w:rFonts w:ascii="Times New Roman" w:hAnsi="Times New Roman" w:cs="Times New Roman"/>
          <w:b/>
          <w:bCs/>
        </w:rPr>
      </w:pPr>
      <w:r w:rsidRPr="0003132C">
        <w:rPr>
          <w:rFonts w:ascii="Times New Roman" w:hAnsi="Times New Roman" w:cs="Times New Roman"/>
          <w:b/>
          <w:bCs/>
        </w:rPr>
        <w:t>Gündem</w:t>
      </w:r>
    </w:p>
    <w:p w14:paraId="5028945B" w14:textId="77777777" w:rsidR="0003132C" w:rsidRPr="0003132C" w:rsidRDefault="0003132C" w:rsidP="0003132C">
      <w:pPr>
        <w:spacing w:line="360" w:lineRule="auto"/>
        <w:rPr>
          <w:rFonts w:ascii="Times New Roman" w:hAnsi="Times New Roman" w:cs="Times New Roman"/>
        </w:rPr>
      </w:pPr>
      <w:r w:rsidRPr="0003132C">
        <w:rPr>
          <w:rFonts w:ascii="Times New Roman" w:hAnsi="Times New Roman" w:cs="Times New Roman"/>
        </w:rPr>
        <w:t>1-Kongre hazırlıklarının değerlendirilmesi</w:t>
      </w:r>
    </w:p>
    <w:p w14:paraId="06CE1743" w14:textId="3FD03B21" w:rsidR="0003132C" w:rsidRPr="0003132C" w:rsidRDefault="0003132C" w:rsidP="0003132C">
      <w:pPr>
        <w:spacing w:line="360" w:lineRule="auto"/>
        <w:rPr>
          <w:rFonts w:ascii="Times New Roman" w:hAnsi="Times New Roman" w:cs="Times New Roman"/>
        </w:rPr>
      </w:pPr>
      <w:r w:rsidRPr="0003132C">
        <w:rPr>
          <w:rFonts w:ascii="Times New Roman" w:hAnsi="Times New Roman" w:cs="Times New Roman"/>
        </w:rPr>
        <w:t>2-Kongre kurs planlaması</w:t>
      </w:r>
    </w:p>
    <w:p w14:paraId="6C4C14B2" w14:textId="77777777" w:rsidR="0003132C" w:rsidRDefault="0003132C" w:rsidP="000313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B5F0D21" w14:textId="21E51464" w:rsidR="0003132C" w:rsidRPr="0003132C" w:rsidRDefault="0003132C" w:rsidP="0003132C">
      <w:pPr>
        <w:spacing w:line="360" w:lineRule="auto"/>
        <w:rPr>
          <w:rFonts w:ascii="Times New Roman" w:hAnsi="Times New Roman" w:cs="Times New Roman"/>
          <w:b/>
          <w:bCs/>
        </w:rPr>
      </w:pPr>
      <w:r w:rsidRPr="0003132C">
        <w:rPr>
          <w:rFonts w:ascii="Times New Roman" w:hAnsi="Times New Roman" w:cs="Times New Roman"/>
          <w:b/>
          <w:bCs/>
        </w:rPr>
        <w:t>Toplantı kararları</w:t>
      </w:r>
    </w:p>
    <w:p w14:paraId="19C094CD" w14:textId="274CC820" w:rsidR="007A5A32" w:rsidRDefault="007A5A32" w:rsidP="007A5A32">
      <w:pPr>
        <w:spacing w:line="360" w:lineRule="auto"/>
        <w:rPr>
          <w:rFonts w:ascii="Times New Roman" w:hAnsi="Times New Roman" w:cs="Times New Roman"/>
        </w:rPr>
      </w:pPr>
      <w:r w:rsidRPr="007A5A32">
        <w:rPr>
          <w:rFonts w:ascii="Times New Roman" w:hAnsi="Times New Roman" w:cs="Times New Roman"/>
        </w:rPr>
        <w:t>1-Kongre başvurusu için</w:t>
      </w:r>
      <w:r>
        <w:rPr>
          <w:rFonts w:ascii="Times New Roman" w:hAnsi="Times New Roman" w:cs="Times New Roman"/>
        </w:rPr>
        <w:t xml:space="preserve"> doldurulan google forms hakkında konuşuldu. Halk Sağlığı uzmanı Osman Kurt, Bengü Nehir Buğdaycı yerine programa dahil edilecek. </w:t>
      </w:r>
      <w:r w:rsidR="000C45C7">
        <w:rPr>
          <w:rFonts w:ascii="Times New Roman" w:hAnsi="Times New Roman" w:cs="Times New Roman"/>
        </w:rPr>
        <w:t xml:space="preserve">Online </w:t>
      </w:r>
      <w:r w:rsidR="00BB24EB">
        <w:rPr>
          <w:rFonts w:ascii="Times New Roman" w:hAnsi="Times New Roman" w:cs="Times New Roman"/>
        </w:rPr>
        <w:t xml:space="preserve">olabilir önerisi yapılacak. Yüz yüze kongreye katılımcı sayısı az olacak şeklinde konuşuldu. Dernek tarafından karşılanabilir bir miktar ise, online kongre seçeneğine dönülebilir şeklinde konuşuldu. </w:t>
      </w:r>
    </w:p>
    <w:p w14:paraId="56F25BD7" w14:textId="77777777" w:rsidR="000C45C7" w:rsidRDefault="000C45C7" w:rsidP="007A5A32">
      <w:pPr>
        <w:spacing w:line="360" w:lineRule="auto"/>
        <w:rPr>
          <w:rFonts w:ascii="Times New Roman" w:hAnsi="Times New Roman" w:cs="Times New Roman"/>
        </w:rPr>
      </w:pPr>
    </w:p>
    <w:p w14:paraId="6DCDD1CE" w14:textId="77777777" w:rsidR="008056AA" w:rsidRDefault="007A5A32" w:rsidP="007A5A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Doç. Dr. Elif Okşan Çolakoğlu </w:t>
      </w:r>
      <w:r w:rsidR="008056AA">
        <w:rPr>
          <w:rFonts w:ascii="Times New Roman" w:hAnsi="Times New Roman" w:cs="Times New Roman"/>
        </w:rPr>
        <w:t xml:space="preserve">proje önerisi: </w:t>
      </w:r>
    </w:p>
    <w:p w14:paraId="1668C886" w14:textId="77777777" w:rsidR="008056AA" w:rsidRDefault="008056AA" w:rsidP="007A5A32">
      <w:pPr>
        <w:spacing w:line="360" w:lineRule="auto"/>
        <w:rPr>
          <w:rFonts w:ascii="Times New Roman" w:hAnsi="Times New Roman" w:cs="Times New Roman"/>
        </w:rPr>
      </w:pPr>
    </w:p>
    <w:p w14:paraId="40BB27A2" w14:textId="0BE7DE83" w:rsidR="007A5A32" w:rsidRDefault="008056AA" w:rsidP="007A5A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Öneri: Ana çocuk sağlığı mobil sağlık aracı önerisi. Amaç hizmet sunmak ve anne ölümlerini ekarte etmek amaçlanıyor. </w:t>
      </w:r>
    </w:p>
    <w:p w14:paraId="6933934B" w14:textId="344E01A4" w:rsidR="008056AA" w:rsidRDefault="008056AA" w:rsidP="007A5A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Öneri: Oğuzeli ilçesinde bebek bakıcılığı sertifikasyon programına katmak. </w:t>
      </w:r>
    </w:p>
    <w:p w14:paraId="1EEA3C5F" w14:textId="393A16A5" w:rsidR="00903F27" w:rsidRDefault="00903F27" w:rsidP="007A5A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 hakkında tartışmalar yapıldı. Deprem bölgelerinde aşılama, gebe izlemleri performan</w:t>
      </w:r>
      <w:r w:rsidR="00480FF1">
        <w:rPr>
          <w:rFonts w:ascii="Times New Roman" w:hAnsi="Times New Roman" w:cs="Times New Roman"/>
        </w:rPr>
        <w:t xml:space="preserve">s dışı bırakılmış. Çok sayıda program müdürlüklerde yürütülmeye çalışılıyor. </w:t>
      </w:r>
      <w:r w:rsidR="003C1205">
        <w:rPr>
          <w:rFonts w:ascii="Times New Roman" w:hAnsi="Times New Roman" w:cs="Times New Roman"/>
        </w:rPr>
        <w:t>Aile hekimliği sistemi deprem bölgesinde sorun çıkartıyor.</w:t>
      </w:r>
    </w:p>
    <w:p w14:paraId="00835667" w14:textId="77777777" w:rsidR="000C45C7" w:rsidRDefault="000C45C7" w:rsidP="007A5A32">
      <w:pPr>
        <w:spacing w:line="360" w:lineRule="auto"/>
        <w:rPr>
          <w:rFonts w:ascii="Times New Roman" w:hAnsi="Times New Roman" w:cs="Times New Roman"/>
        </w:rPr>
      </w:pPr>
    </w:p>
    <w:p w14:paraId="27F36FAB" w14:textId="2FDB7852" w:rsidR="000C45C7" w:rsidRPr="007A5A32" w:rsidRDefault="000C45C7" w:rsidP="007A5A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3-Kurs programı yönetim kuruluna gönderilmiş. Ancak fiyatlar yüksek olduğu için kurs yapılamayabilir</w:t>
      </w:r>
      <w:r w:rsidR="00A114F9">
        <w:rPr>
          <w:rFonts w:ascii="Times New Roman" w:hAnsi="Times New Roman" w:cs="Times New Roman"/>
        </w:rPr>
        <w:t xml:space="preserve"> şeklinde konuşuldu. </w:t>
      </w:r>
    </w:p>
    <w:sectPr w:rsidR="000C45C7" w:rsidRPr="007A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50D"/>
    <w:multiLevelType w:val="hybridMultilevel"/>
    <w:tmpl w:val="3E48B5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7563F6"/>
    <w:multiLevelType w:val="hybridMultilevel"/>
    <w:tmpl w:val="7270B88E"/>
    <w:lvl w:ilvl="0" w:tplc="752A5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2815722">
    <w:abstractNumId w:val="0"/>
  </w:num>
  <w:num w:numId="2" w16cid:durableId="91030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2C"/>
    <w:rsid w:val="0003132C"/>
    <w:rsid w:val="00052E97"/>
    <w:rsid w:val="000C45C7"/>
    <w:rsid w:val="00164D05"/>
    <w:rsid w:val="00284FA9"/>
    <w:rsid w:val="00312BEF"/>
    <w:rsid w:val="003C1205"/>
    <w:rsid w:val="004569F8"/>
    <w:rsid w:val="00480FF1"/>
    <w:rsid w:val="004E3CAE"/>
    <w:rsid w:val="00673FA0"/>
    <w:rsid w:val="0075340E"/>
    <w:rsid w:val="007A5A32"/>
    <w:rsid w:val="008056AA"/>
    <w:rsid w:val="00903F27"/>
    <w:rsid w:val="009E64C5"/>
    <w:rsid w:val="00A114F9"/>
    <w:rsid w:val="00B62CD4"/>
    <w:rsid w:val="00BB24EB"/>
    <w:rsid w:val="00C0087F"/>
    <w:rsid w:val="00D66348"/>
    <w:rsid w:val="00E51DF9"/>
    <w:rsid w:val="00FC05AF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7B287"/>
  <w15:chartTrackingRefBased/>
  <w15:docId w15:val="{AB832EA1-335B-3743-A9D0-862D829B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2C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Furkan Süner</dc:creator>
  <cp:keywords/>
  <dc:description/>
  <cp:lastModifiedBy>Ahmet Furkan Süner</cp:lastModifiedBy>
  <cp:revision>17</cp:revision>
  <dcterms:created xsi:type="dcterms:W3CDTF">2023-08-01T12:51:00Z</dcterms:created>
  <dcterms:modified xsi:type="dcterms:W3CDTF">2023-08-02T08:00:00Z</dcterms:modified>
</cp:coreProperties>
</file>